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97" w:rsidRPr="00D24653" w:rsidRDefault="00C71577" w:rsidP="00DF69A4">
      <w:pPr>
        <w:pStyle w:val="a5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 w:rsidRPr="00D24653">
        <w:rPr>
          <w:sz w:val="30"/>
          <w:szCs w:val="30"/>
        </w:rPr>
        <w:t>http://www.hnrsks.com/LinkPage/TpNewnr.aspx?state=1&amp;Id=4307</w:t>
      </w:r>
    </w:p>
    <w:p w:rsidR="00DF69A4" w:rsidRPr="00D24653" w:rsidRDefault="00DF69A4" w:rsidP="00DF69A4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 w:rsidRPr="00D24653">
        <w:rPr>
          <w:sz w:val="30"/>
          <w:szCs w:val="30"/>
        </w:rPr>
        <w:t>http://www.chinasyks.org.cn/exam/index</w:t>
      </w:r>
      <w:bookmarkStart w:id="0" w:name="_GoBack"/>
      <w:bookmarkEnd w:id="0"/>
      <w:r w:rsidRPr="00D24653">
        <w:rPr>
          <w:sz w:val="30"/>
          <w:szCs w:val="30"/>
        </w:rPr>
        <w:t>.html</w:t>
      </w:r>
    </w:p>
    <w:sectPr w:rsidR="00DF69A4" w:rsidRPr="00D24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EC1" w:rsidRDefault="00300EC1" w:rsidP="00C71577">
      <w:r>
        <w:separator/>
      </w:r>
    </w:p>
  </w:endnote>
  <w:endnote w:type="continuationSeparator" w:id="0">
    <w:p w:rsidR="00300EC1" w:rsidRDefault="00300EC1" w:rsidP="00C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EC1" w:rsidRDefault="00300EC1" w:rsidP="00C71577">
      <w:r>
        <w:separator/>
      </w:r>
    </w:p>
  </w:footnote>
  <w:footnote w:type="continuationSeparator" w:id="0">
    <w:p w:rsidR="00300EC1" w:rsidRDefault="00300EC1" w:rsidP="00C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3B98"/>
    <w:multiLevelType w:val="hybridMultilevel"/>
    <w:tmpl w:val="4394D97C"/>
    <w:lvl w:ilvl="0" w:tplc="D84A1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23"/>
    <w:rsid w:val="00114E97"/>
    <w:rsid w:val="00300EC1"/>
    <w:rsid w:val="003B5A23"/>
    <w:rsid w:val="00C71577"/>
    <w:rsid w:val="00D24653"/>
    <w:rsid w:val="00D53619"/>
    <w:rsid w:val="00D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577"/>
    <w:rPr>
      <w:sz w:val="18"/>
      <w:szCs w:val="18"/>
    </w:rPr>
  </w:style>
  <w:style w:type="paragraph" w:styleId="a5">
    <w:name w:val="List Paragraph"/>
    <w:basedOn w:val="a"/>
    <w:uiPriority w:val="34"/>
    <w:qFormat/>
    <w:rsid w:val="00DF69A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577"/>
    <w:rPr>
      <w:sz w:val="18"/>
      <w:szCs w:val="18"/>
    </w:rPr>
  </w:style>
  <w:style w:type="paragraph" w:styleId="a5">
    <w:name w:val="List Paragraph"/>
    <w:basedOn w:val="a"/>
    <w:uiPriority w:val="34"/>
    <w:qFormat/>
    <w:rsid w:val="00DF69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微软中国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2019-03-11T00:53:00Z</dcterms:created>
  <dcterms:modified xsi:type="dcterms:W3CDTF">2019-03-11T01:01:00Z</dcterms:modified>
</cp:coreProperties>
</file>