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旅游学院2017_2018学年度第一学期《大学计算机基础》课程考试安排表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考试时间：  2018年1月3日-2018年1月9日</w:t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考试地点：  科技馆（网络信息与计算中心）</w:t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考场：  实验室一在北三楼；    实验室二在南二楼；     实验室三、四在北二楼</w:t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监考教师安排：下面安排表“监考教师”一栏每格安排一名监考教师。</w:t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2014,2015,2016级重修考试安排：随2017专业班级考试同时进行，具体安排见下表。请及时通知重修学生</w:t>
      </w:r>
      <w:r>
        <w:rPr>
          <w:rFonts w:hint="eastAsia"/>
          <w:sz w:val="22"/>
          <w:szCs w:val="28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tbl>
      <w:tblPr>
        <w:tblStyle w:val="3"/>
        <w:tblW w:w="14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8"/>
        <w:gridCol w:w="1857"/>
        <w:gridCol w:w="1362"/>
        <w:gridCol w:w="2915"/>
        <w:gridCol w:w="1873"/>
        <w:gridCol w:w="2515"/>
        <w:gridCol w:w="2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3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旅游学院</w:t>
            </w:r>
          </w:p>
        </w:tc>
        <w:tc>
          <w:tcPr>
            <w:tcW w:w="1857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2018年1月9日</w:t>
            </w:r>
          </w:p>
        </w:tc>
        <w:tc>
          <w:tcPr>
            <w:tcW w:w="136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8:00-9:50</w:t>
            </w:r>
          </w:p>
        </w:tc>
        <w:tc>
          <w:tcPr>
            <w:tcW w:w="29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旅游管理2017本科1班</w:t>
            </w:r>
          </w:p>
        </w:tc>
        <w:tc>
          <w:tcPr>
            <w:tcW w:w="187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实验室一（301）</w:t>
            </w:r>
          </w:p>
        </w:tc>
        <w:tc>
          <w:tcPr>
            <w:tcW w:w="24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赵阳阳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旅游管理2017本科2班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实验室一（301）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旅游管理2017本科3班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实验室一（301）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酒店管理2017本科班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实验室一（301）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重修学生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实验室三（204）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</w:p>
    <w:sectPr>
      <w:pgSz w:w="16783" w:h="11850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36B43"/>
    <w:rsid w:val="071827DE"/>
    <w:rsid w:val="62C217EB"/>
    <w:rsid w:val="65A837B9"/>
    <w:rsid w:val="72336B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2018-01-04T02:42:00Z</dcterms:created>
  <dc:creator>郭军升</dc:creator>
  <cp:lastModifiedBy>郭军升</cp:lastModifiedBy>
  <dcterms:modified xsi:type="dcterms:W3CDTF">2018-01-05T01:29:46Z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